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81F27" w:rsidRDefault="00081F27" w:rsidP="00431C5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 xml:space="preserve">VI TIME OUT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081F27" w:rsidRDefault="008D28F2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47. </w:t>
            </w:r>
            <w:r w:rsidRPr="00005296">
              <w:rPr>
                <w:b/>
                <w:sz w:val="22"/>
                <w:szCs w:val="22"/>
              </w:rPr>
              <w:t>Lights, camera, action!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8D28F2" w:rsidRDefault="00924859" w:rsidP="008D28F2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круга лексике на тему </w:t>
            </w:r>
            <w:r w:rsidR="003C7E63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филма и ос</w:t>
            </w:r>
            <w:r w:rsidR="008D28F2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псобљавање ученика да напишу краћу филмску критику</w:t>
            </w:r>
          </w:p>
        </w:tc>
      </w:tr>
      <w:tr w:rsidR="005920C9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5920C9" w:rsidRPr="004D45C3" w:rsidRDefault="005920C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5920C9" w:rsidRPr="00081F27" w:rsidRDefault="008D28F2" w:rsidP="005920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Обрада </w:t>
            </w:r>
            <w:r w:rsidR="00081F27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учествују у организованом дијалогу на тему </w:t>
            </w:r>
            <w:r w:rsidR="000F310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филма</w:t>
            </w:r>
          </w:p>
          <w:p w:rsidR="00924859" w:rsidRPr="00924859" w:rsidRDefault="00753DE8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је општи смисао и суштинске информације </w:t>
            </w:r>
            <w:r w:rsidR="004C2F73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прочитаног текста</w:t>
            </w:r>
            <w:r w:rsidR="000F310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и одлсушаног аудио материјала 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</w:rPr>
              <w:t>ике на основу контекста и претх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дно стечених знања</w:t>
            </w:r>
          </w:p>
          <w:p w:rsidR="00753DE8" w:rsidRPr="004D45C3" w:rsidRDefault="000F3109" w:rsidP="000F3109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свој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омиљени филм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у усменој и писаној комуникацији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5920C9" w:rsidRDefault="004D45C3" w:rsidP="00753DE8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  <w:r w:rsidR="005920C9">
              <w:rPr>
                <w:sz w:val="24"/>
                <w:szCs w:val="24"/>
              </w:rPr>
              <w:t xml:space="preserve">, аудитивна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6830E3" w:rsidRPr="004D45C3" w:rsidRDefault="006830E3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Pr="004D45C3">
              <w:rPr>
                <w:b/>
                <w:bCs/>
                <w:sz w:val="24"/>
                <w:szCs w:val="24"/>
              </w:rPr>
              <w:t xml:space="preserve"> </w:t>
            </w:r>
            <w:r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8D28F2" w:rsidRPr="008D28F2" w:rsidRDefault="008D28F2" w:rsidP="008D28F2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Уводи тему часа иницирајући кратку дискусију о филмовима</w:t>
            </w:r>
          </w:p>
          <w:p w:rsidR="006830E3" w:rsidRPr="006830E3" w:rsidRDefault="003968BC" w:rsidP="008D28F2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Page </w:t>
            </w:r>
            <w:r w:rsidR="008D28F2">
              <w:rPr>
                <w:sz w:val="24"/>
                <w:szCs w:val="24"/>
                <w:lang/>
              </w:rPr>
              <w:t>84</w:t>
            </w:r>
            <w:r>
              <w:rPr>
                <w:sz w:val="24"/>
                <w:szCs w:val="24"/>
              </w:rPr>
              <w:t xml:space="preserve">, ex 1 – </w:t>
            </w:r>
            <w:r w:rsidR="008D28F2">
              <w:rPr>
                <w:sz w:val="24"/>
                <w:szCs w:val="24"/>
                <w:lang/>
              </w:rPr>
              <w:t>Н упућује ученике на вежбање и објашњава поступак рада</w:t>
            </w:r>
            <w:r w:rsidR="00914341">
              <w:rPr>
                <w:sz w:val="24"/>
                <w:szCs w:val="24"/>
                <w:lang/>
              </w:rPr>
              <w:t xml:space="preserve"> </w:t>
            </w:r>
            <w:r w:rsidR="005920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830E3" w:rsidRPr="008D28F2" w:rsidRDefault="008D28F2" w:rsidP="006830E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Допуњавају дату табелу према датом упутству - </w:t>
            </w:r>
            <w:r>
              <w:rPr>
                <w:sz w:val="24"/>
                <w:szCs w:val="24"/>
              </w:rPr>
              <w:t xml:space="preserve">Page </w:t>
            </w:r>
            <w:r>
              <w:rPr>
                <w:sz w:val="24"/>
                <w:szCs w:val="24"/>
                <w:lang/>
              </w:rPr>
              <w:t>84</w:t>
            </w:r>
            <w:r>
              <w:rPr>
                <w:sz w:val="24"/>
                <w:szCs w:val="24"/>
              </w:rPr>
              <w:t>, ex 1</w:t>
            </w:r>
          </w:p>
          <w:p w:rsidR="008D28F2" w:rsidRPr="006830E3" w:rsidRDefault="008D28F2" w:rsidP="006830E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и проверавају одговоре</w:t>
            </w:r>
          </w:p>
        </w:tc>
      </w:tr>
      <w:tr w:rsidR="000F3109" w:rsidRPr="004D45C3" w:rsidTr="00EE5C26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0F3109" w:rsidRPr="004D45C3" w:rsidRDefault="000F3109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0F3109" w:rsidRPr="004D45C3" w:rsidRDefault="000F310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0F3109" w:rsidRPr="000F3109" w:rsidRDefault="000F3109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Ученици бирају неки филм који су гледали, а затим допуњавју дату табелу у другом вежбању (2 Speaking, page 84). </w:t>
            </w:r>
          </w:p>
          <w:p w:rsidR="000F3109" w:rsidRPr="000F3109" w:rsidRDefault="000F3109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 мањим групама дискутују о својим одговорима, делећи идеје и размењујући мишљења</w:t>
            </w:r>
          </w:p>
          <w:p w:rsidR="000F3109" w:rsidRPr="000F3109" w:rsidRDefault="000F3109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Укратко говоре о свом омиљеном глумцу или глумици</w:t>
            </w:r>
          </w:p>
          <w:p w:rsidR="000F3109" w:rsidRPr="000F3109" w:rsidRDefault="000F3109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Посматрају два постера филма у којима је глумио Леонардо ди Каприо и покушавају да одговре на 4 питања (page 84, exercise 3)</w:t>
            </w:r>
          </w:p>
          <w:p w:rsidR="000F3109" w:rsidRPr="000F3109" w:rsidRDefault="000F3109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аудио запис и проверавају своје одговоре</w:t>
            </w:r>
          </w:p>
          <w:p w:rsidR="000F3109" w:rsidRPr="000F3109" w:rsidRDefault="000F3109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филмску критику на 85. страни и одговарају на питања у вези са текстом</w:t>
            </w:r>
          </w:p>
          <w:p w:rsidR="000F3109" w:rsidRPr="006830E3" w:rsidRDefault="000F3109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Говоре да ли су тврдње у вези са текстом тачне или не и образлажу своје одговоре </w:t>
            </w:r>
          </w:p>
        </w:tc>
      </w:tr>
      <w:tr w:rsidR="000F3109" w:rsidRPr="004D45C3" w:rsidTr="00FC1D10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0F3109" w:rsidRPr="004D45C3" w:rsidRDefault="000F310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0F3109" w:rsidRPr="004D45C3" w:rsidRDefault="000F310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0F3109" w:rsidRPr="004D45C3" w:rsidRDefault="000F3109" w:rsidP="003968BC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 основу инструкција наставника и датих објашњења у уџбенику ученици пишу краћу филмску критику филма који су недавно гледали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830E3" w:rsidRPr="004D45C3" w:rsidRDefault="006830E3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6830E3" w:rsidRPr="004D45C3" w:rsidRDefault="006830E3" w:rsidP="00E74EFC">
            <w:pPr>
              <w:rPr>
                <w:sz w:val="24"/>
                <w:szCs w:val="24"/>
              </w:rPr>
            </w:pPr>
          </w:p>
          <w:p w:rsidR="006830E3" w:rsidRPr="004D45C3" w:rsidRDefault="006830E3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FB5" w:rsidRDefault="008B7FB5" w:rsidP="00C47FBF">
      <w:pPr>
        <w:spacing w:after="0" w:line="240" w:lineRule="auto"/>
      </w:pPr>
      <w:r>
        <w:separator/>
      </w:r>
    </w:p>
  </w:endnote>
  <w:endnote w:type="continuationSeparator" w:id="1">
    <w:p w:rsidR="008B7FB5" w:rsidRDefault="008B7FB5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FB5" w:rsidRDefault="008B7FB5" w:rsidP="00C47FBF">
      <w:pPr>
        <w:spacing w:after="0" w:line="240" w:lineRule="auto"/>
      </w:pPr>
      <w:r>
        <w:separator/>
      </w:r>
    </w:p>
  </w:footnote>
  <w:footnote w:type="continuationSeparator" w:id="1">
    <w:p w:rsidR="008B7FB5" w:rsidRDefault="008B7FB5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738A9"/>
    <w:multiLevelType w:val="hybridMultilevel"/>
    <w:tmpl w:val="E1CA85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C66194"/>
    <w:multiLevelType w:val="hybridMultilevel"/>
    <w:tmpl w:val="EEE8BCA8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6"/>
  </w:num>
  <w:num w:numId="6">
    <w:abstractNumId w:val="3"/>
  </w:num>
  <w:num w:numId="7">
    <w:abstractNumId w:val="20"/>
  </w:num>
  <w:num w:numId="8">
    <w:abstractNumId w:val="23"/>
  </w:num>
  <w:num w:numId="9">
    <w:abstractNumId w:val="4"/>
  </w:num>
  <w:num w:numId="10">
    <w:abstractNumId w:val="2"/>
  </w:num>
  <w:num w:numId="11">
    <w:abstractNumId w:val="15"/>
  </w:num>
  <w:num w:numId="12">
    <w:abstractNumId w:val="10"/>
  </w:num>
  <w:num w:numId="13">
    <w:abstractNumId w:val="24"/>
  </w:num>
  <w:num w:numId="14">
    <w:abstractNumId w:val="8"/>
  </w:num>
  <w:num w:numId="15">
    <w:abstractNumId w:val="5"/>
  </w:num>
  <w:num w:numId="16">
    <w:abstractNumId w:val="21"/>
  </w:num>
  <w:num w:numId="17">
    <w:abstractNumId w:val="19"/>
  </w:num>
  <w:num w:numId="18">
    <w:abstractNumId w:val="6"/>
  </w:num>
  <w:num w:numId="19">
    <w:abstractNumId w:val="22"/>
  </w:num>
  <w:num w:numId="20">
    <w:abstractNumId w:val="14"/>
  </w:num>
  <w:num w:numId="21">
    <w:abstractNumId w:val="12"/>
  </w:num>
  <w:num w:numId="22">
    <w:abstractNumId w:val="25"/>
  </w:num>
  <w:num w:numId="23">
    <w:abstractNumId w:val="1"/>
  </w:num>
  <w:num w:numId="24">
    <w:abstractNumId w:val="18"/>
  </w:num>
  <w:num w:numId="25">
    <w:abstractNumId w:val="13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81F27"/>
    <w:rsid w:val="000C2AC3"/>
    <w:rsid w:val="000F3109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50808"/>
    <w:rsid w:val="00263BC1"/>
    <w:rsid w:val="00270ADF"/>
    <w:rsid w:val="002810D4"/>
    <w:rsid w:val="002907FE"/>
    <w:rsid w:val="002950F1"/>
    <w:rsid w:val="002D28B7"/>
    <w:rsid w:val="002E7045"/>
    <w:rsid w:val="00304CA7"/>
    <w:rsid w:val="00320509"/>
    <w:rsid w:val="00323581"/>
    <w:rsid w:val="00351866"/>
    <w:rsid w:val="00381B1F"/>
    <w:rsid w:val="0039031B"/>
    <w:rsid w:val="003925E3"/>
    <w:rsid w:val="003968BC"/>
    <w:rsid w:val="003C7E63"/>
    <w:rsid w:val="004150E5"/>
    <w:rsid w:val="00421325"/>
    <w:rsid w:val="00422359"/>
    <w:rsid w:val="00431C5F"/>
    <w:rsid w:val="0044413C"/>
    <w:rsid w:val="004448F2"/>
    <w:rsid w:val="00446D6B"/>
    <w:rsid w:val="00481013"/>
    <w:rsid w:val="004C2F73"/>
    <w:rsid w:val="004D45C3"/>
    <w:rsid w:val="004D6404"/>
    <w:rsid w:val="00501519"/>
    <w:rsid w:val="005077EF"/>
    <w:rsid w:val="0052635A"/>
    <w:rsid w:val="0053413A"/>
    <w:rsid w:val="005635A8"/>
    <w:rsid w:val="005920C9"/>
    <w:rsid w:val="00595F72"/>
    <w:rsid w:val="005F5B3A"/>
    <w:rsid w:val="0063486E"/>
    <w:rsid w:val="00654D10"/>
    <w:rsid w:val="006822DD"/>
    <w:rsid w:val="006830E3"/>
    <w:rsid w:val="006926FA"/>
    <w:rsid w:val="00696169"/>
    <w:rsid w:val="006E2C81"/>
    <w:rsid w:val="006E6AB2"/>
    <w:rsid w:val="007261FE"/>
    <w:rsid w:val="00742463"/>
    <w:rsid w:val="00750522"/>
    <w:rsid w:val="00753DE8"/>
    <w:rsid w:val="007A52C2"/>
    <w:rsid w:val="007C384B"/>
    <w:rsid w:val="007F25B3"/>
    <w:rsid w:val="00811DBD"/>
    <w:rsid w:val="008271BF"/>
    <w:rsid w:val="008527D4"/>
    <w:rsid w:val="008722CD"/>
    <w:rsid w:val="008A6CEB"/>
    <w:rsid w:val="008B7FB5"/>
    <w:rsid w:val="008C2FB0"/>
    <w:rsid w:val="008D28F2"/>
    <w:rsid w:val="00914341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36AD2"/>
    <w:rsid w:val="00B46B38"/>
    <w:rsid w:val="00B52809"/>
    <w:rsid w:val="00B65A5D"/>
    <w:rsid w:val="00B67EF4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4E7"/>
    <w:rsid w:val="00C616F9"/>
    <w:rsid w:val="00C73852"/>
    <w:rsid w:val="00C944C5"/>
    <w:rsid w:val="00CB4B88"/>
    <w:rsid w:val="00D303F0"/>
    <w:rsid w:val="00D44D96"/>
    <w:rsid w:val="00D5124E"/>
    <w:rsid w:val="00D611FB"/>
    <w:rsid w:val="00D837D1"/>
    <w:rsid w:val="00D97129"/>
    <w:rsid w:val="00DA63A1"/>
    <w:rsid w:val="00DA7D65"/>
    <w:rsid w:val="00DB0D13"/>
    <w:rsid w:val="00DB7AB9"/>
    <w:rsid w:val="00DC140C"/>
    <w:rsid w:val="00E542B1"/>
    <w:rsid w:val="00E571A6"/>
    <w:rsid w:val="00E72D71"/>
    <w:rsid w:val="00EC1DED"/>
    <w:rsid w:val="00ED6158"/>
    <w:rsid w:val="00ED7FE2"/>
    <w:rsid w:val="00F15894"/>
    <w:rsid w:val="00F33286"/>
    <w:rsid w:val="00F7179D"/>
    <w:rsid w:val="00FA343A"/>
    <w:rsid w:val="00FB3162"/>
    <w:rsid w:val="00FC38DD"/>
    <w:rsid w:val="00FF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DA368-D46C-444E-921E-017DD856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2022-12-05T20:51:00Z</dcterms:created>
  <dcterms:modified xsi:type="dcterms:W3CDTF">2022-12-05T21:00:00Z</dcterms:modified>
</cp:coreProperties>
</file>